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="-1455" w:tblpY="2330"/>
        <w:tblW w:w="13459" w:type="dxa"/>
        <w:tblLayout w:type="fixed"/>
        <w:tblLook w:val="04A0" w:firstRow="1" w:lastRow="0" w:firstColumn="1" w:lastColumn="0" w:noHBand="0" w:noVBand="1"/>
      </w:tblPr>
      <w:tblGrid>
        <w:gridCol w:w="1625"/>
        <w:gridCol w:w="3410"/>
        <w:gridCol w:w="1260"/>
        <w:gridCol w:w="1350"/>
        <w:gridCol w:w="5814"/>
      </w:tblGrid>
      <w:tr w:rsidR="00BD6F95" w:rsidTr="00E93E77">
        <w:tc>
          <w:tcPr>
            <w:tcW w:w="1625" w:type="dxa"/>
          </w:tcPr>
          <w:p w:rsidR="00BD6F95" w:rsidRDefault="00BD6F95" w:rsidP="00E93E77">
            <w:pPr>
              <w:jc w:val="center"/>
            </w:pPr>
            <w:r>
              <w:t>Date you found the article</w:t>
            </w:r>
          </w:p>
        </w:tc>
        <w:tc>
          <w:tcPr>
            <w:tcW w:w="3410" w:type="dxa"/>
          </w:tcPr>
          <w:p w:rsidR="00BD6F95" w:rsidRDefault="00BD6F95" w:rsidP="00E93E77">
            <w:pPr>
              <w:jc w:val="center"/>
            </w:pPr>
            <w:r>
              <w:t>Citation</w:t>
            </w:r>
          </w:p>
        </w:tc>
        <w:tc>
          <w:tcPr>
            <w:tcW w:w="1260" w:type="dxa"/>
          </w:tcPr>
          <w:p w:rsidR="00BD6F95" w:rsidRDefault="00BD6F95" w:rsidP="00E93E77">
            <w:pPr>
              <w:jc w:val="center"/>
            </w:pPr>
            <w:r>
              <w:t>Where did you find the Article?</w:t>
            </w:r>
          </w:p>
        </w:tc>
        <w:tc>
          <w:tcPr>
            <w:tcW w:w="1350" w:type="dxa"/>
          </w:tcPr>
          <w:p w:rsidR="00BD6F95" w:rsidRDefault="00BD6F95" w:rsidP="00E93E77">
            <w:pPr>
              <w:jc w:val="center"/>
            </w:pPr>
            <w:r>
              <w:t xml:space="preserve">Is this a primary or secondary source? </w:t>
            </w:r>
          </w:p>
        </w:tc>
        <w:tc>
          <w:tcPr>
            <w:tcW w:w="5814" w:type="dxa"/>
          </w:tcPr>
          <w:p w:rsidR="00BD6F95" w:rsidRDefault="00BD6F95" w:rsidP="00E93E77">
            <w:r>
              <w:t>How do you plan to use this source? What ideas or information did you get from this source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>
            <w:r>
              <w:t>August 6</w:t>
            </w:r>
            <w:r w:rsidRPr="00BC7E8B">
              <w:rPr>
                <w:vertAlign w:val="superscript"/>
              </w:rPr>
              <w:t>th</w:t>
            </w:r>
            <w:r>
              <w:t>, 2020</w:t>
            </w:r>
          </w:p>
          <w:p w:rsidR="00BD6F95" w:rsidRDefault="00BD6F95" w:rsidP="00E93E77"/>
        </w:tc>
        <w:tc>
          <w:tcPr>
            <w:tcW w:w="3410" w:type="dxa"/>
          </w:tcPr>
          <w:p w:rsidR="00BD6F95" w:rsidRDefault="00BD6F95" w:rsidP="00E93E77">
            <w:r w:rsidRPr="00BC7E8B">
              <w:t>https://www.nytimes.com/2020/08/06/sunday-review/middle-class-prosperity.html</w:t>
            </w:r>
          </w:p>
        </w:tc>
        <w:tc>
          <w:tcPr>
            <w:tcW w:w="1260" w:type="dxa"/>
          </w:tcPr>
          <w:p w:rsidR="00BD6F95" w:rsidRDefault="00BD6F95" w:rsidP="00E93E77">
            <w:r>
              <w:t>Online from New York Times website</w:t>
            </w:r>
          </w:p>
        </w:tc>
        <w:tc>
          <w:tcPr>
            <w:tcW w:w="1350" w:type="dxa"/>
          </w:tcPr>
          <w:p w:rsidR="00BD6F95" w:rsidRDefault="00BD6F95" w:rsidP="00E93E77">
            <w:r>
              <w:t>Primary</w:t>
            </w:r>
          </w:p>
          <w:p w:rsidR="00BD6F95" w:rsidRDefault="00BD6F95" w:rsidP="00E93E77"/>
        </w:tc>
        <w:tc>
          <w:tcPr>
            <w:tcW w:w="5814" w:type="dxa"/>
          </w:tcPr>
          <w:p w:rsidR="00BD6F95" w:rsidRDefault="00BD6F95" w:rsidP="00E93E77">
            <w:r>
              <w:t xml:space="preserve">I plan to use the source by highlighting how inclusivity between </w:t>
            </w:r>
            <w:r w:rsidR="00CD6FB8">
              <w:t>blacks</w:t>
            </w:r>
            <w:bookmarkStart w:id="0" w:name="_GoBack"/>
            <w:bookmarkEnd w:id="0"/>
            <w:r>
              <w:t>, women and whites helped transform America’s economy. I got the information that the American economy boomed after the Second World War as a result of involvement of the sidelined people like the minority groups and women into the economic ladder of the country.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>
            <w:r>
              <w:t>July 30, 2011</w:t>
            </w:r>
          </w:p>
          <w:p w:rsidR="00BD6F95" w:rsidRDefault="00BD6F95" w:rsidP="00E93E77"/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4" w:history="1">
              <w:r w:rsidR="00BD6F95" w:rsidRPr="001D1CB5">
                <w:rPr>
                  <w:rStyle w:val="Hyperlink"/>
                  <w:rFonts w:eastAsia="Times New Roman" w:cs="Times New Roman"/>
                  <w:bCs/>
                  <w:kern w:val="36"/>
                  <w:szCs w:val="24"/>
                </w:rPr>
                <w:t>https://www.wsj.com/articles/SB10001424053111903554904576458413656841844</w:t>
              </w:r>
            </w:hyperlink>
          </w:p>
        </w:tc>
        <w:tc>
          <w:tcPr>
            <w:tcW w:w="1260" w:type="dxa"/>
          </w:tcPr>
          <w:p w:rsidR="00BD6F95" w:rsidRDefault="00BD6F95" w:rsidP="00E93E77">
            <w:r>
              <w:t>Online from Wall Street Journal</w:t>
            </w:r>
          </w:p>
        </w:tc>
        <w:tc>
          <w:tcPr>
            <w:tcW w:w="1350" w:type="dxa"/>
          </w:tcPr>
          <w:p w:rsidR="00BD6F95" w:rsidRDefault="00BD6F95" w:rsidP="00E93E77">
            <w:r>
              <w:t>Primary</w:t>
            </w:r>
          </w:p>
        </w:tc>
        <w:tc>
          <w:tcPr>
            <w:tcW w:w="5814" w:type="dxa"/>
          </w:tcPr>
          <w:p w:rsidR="00BD6F95" w:rsidRDefault="00BD6F95" w:rsidP="00E93E77">
            <w:r>
              <w:t xml:space="preserve">I plan to use it to explain the cause of the boom of America’s economy after the Second World War. From the article, I found the information that the World War II was the stimulus to the economic boom of the US.  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>
            <w:r>
              <w:t>June 2017</w:t>
            </w:r>
          </w:p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5" w:history="1">
              <w:r w:rsidR="00BD6F95" w:rsidRPr="001D1CB5">
                <w:rPr>
                  <w:rStyle w:val="Hyperlink"/>
                </w:rPr>
                <w:t>https://www.nber.org/system/files/working_papers/w23477/w23477.pdf</w:t>
              </w:r>
            </w:hyperlink>
            <w:r w:rsidR="00BD6F95">
              <w:t>.</w:t>
            </w:r>
          </w:p>
        </w:tc>
        <w:tc>
          <w:tcPr>
            <w:tcW w:w="1260" w:type="dxa"/>
          </w:tcPr>
          <w:p w:rsidR="00BD6F95" w:rsidRDefault="00BD6F95" w:rsidP="00E93E77">
            <w:r>
              <w:t xml:space="preserve">Online </w:t>
            </w:r>
          </w:p>
        </w:tc>
        <w:tc>
          <w:tcPr>
            <w:tcW w:w="1350" w:type="dxa"/>
          </w:tcPr>
          <w:p w:rsidR="00BD6F95" w:rsidRDefault="00BD6F95" w:rsidP="00E93E77"/>
          <w:p w:rsidR="00BD6F95" w:rsidRPr="00F45683" w:rsidRDefault="00BD6F95" w:rsidP="00E93E77">
            <w:r>
              <w:t>Secondary</w:t>
            </w:r>
          </w:p>
        </w:tc>
        <w:tc>
          <w:tcPr>
            <w:tcW w:w="5814" w:type="dxa"/>
          </w:tcPr>
          <w:p w:rsidR="00BD6F95" w:rsidRDefault="00BD6F95" w:rsidP="00E93E77"/>
          <w:p w:rsidR="00BD6F95" w:rsidRPr="00F45683" w:rsidRDefault="00BD6F95" w:rsidP="00E93E77">
            <w:r>
              <w:t>I plan to find the vital information explaining how postwar-World War II stimulated the development of America’s economy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>
            <w:r>
              <w:t>September 10, 2012</w:t>
            </w:r>
          </w:p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6" w:history="1">
              <w:r w:rsidR="00BD6F95" w:rsidRPr="001D1CB5">
                <w:rPr>
                  <w:rStyle w:val="Hyperlink"/>
                </w:rPr>
                <w:t>https://www.mercatus.org/publications/economic-history/economic-recovery-lessons-post-world-war-ii-period</w:t>
              </w:r>
            </w:hyperlink>
            <w:r w:rsidR="00BD6F95">
              <w:t>.</w:t>
            </w:r>
          </w:p>
        </w:tc>
        <w:tc>
          <w:tcPr>
            <w:tcW w:w="1260" w:type="dxa"/>
          </w:tcPr>
          <w:p w:rsidR="00BD6F95" w:rsidRDefault="00BD6F95" w:rsidP="00E93E77">
            <w:r>
              <w:t>Online</w:t>
            </w:r>
          </w:p>
        </w:tc>
        <w:tc>
          <w:tcPr>
            <w:tcW w:w="1350" w:type="dxa"/>
          </w:tcPr>
          <w:p w:rsidR="00BD6F95" w:rsidRDefault="00BD6F95" w:rsidP="00E93E77">
            <w:r>
              <w:t>Secondary</w:t>
            </w:r>
          </w:p>
        </w:tc>
        <w:tc>
          <w:tcPr>
            <w:tcW w:w="5814" w:type="dxa"/>
          </w:tcPr>
          <w:p w:rsidR="00BD6F95" w:rsidRPr="00563205" w:rsidRDefault="00BD6F95" w:rsidP="00E93E77">
            <w:r>
              <w:t xml:space="preserve">I plan to use it to explain how the US </w:t>
            </w:r>
            <w:r w:rsidR="00CC2510">
              <w:t>triumphed</w:t>
            </w:r>
            <w:r>
              <w:t xml:space="preserve"> over its adversaries and recovered from the economic meltdown posed by World War II. I found that World War II stimulated America’s road to economic recovery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>
            <w:r>
              <w:t>July 22, 2016</w:t>
            </w:r>
          </w:p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7" w:history="1">
              <w:r w:rsidR="00BD6F95" w:rsidRPr="001D1CB5">
                <w:rPr>
                  <w:rStyle w:val="Hyperlink"/>
                  <w:rFonts w:eastAsia="Times New Roman" w:cs="Times New Roman"/>
                  <w:bCs/>
                  <w:kern w:val="36"/>
                  <w:szCs w:val="24"/>
                </w:rPr>
                <w:t>http://web.archive.org/web/20160722005832/http://eh.net/encyclopedia/the-american-economy-during-world-war-ii/</w:t>
              </w:r>
            </w:hyperlink>
            <w:r w:rsidR="00BD6F95">
              <w:rPr>
                <w:rFonts w:eastAsia="Times New Roman" w:cs="Times New Roman"/>
                <w:bCs/>
                <w:kern w:val="36"/>
                <w:szCs w:val="24"/>
              </w:rPr>
              <w:t>.</w:t>
            </w:r>
          </w:p>
        </w:tc>
        <w:tc>
          <w:tcPr>
            <w:tcW w:w="1260" w:type="dxa"/>
          </w:tcPr>
          <w:p w:rsidR="00BD6F95" w:rsidRDefault="00BD6F95" w:rsidP="00E93E77">
            <w:r>
              <w:t>Online</w:t>
            </w:r>
          </w:p>
        </w:tc>
        <w:tc>
          <w:tcPr>
            <w:tcW w:w="1350" w:type="dxa"/>
          </w:tcPr>
          <w:p w:rsidR="00BD6F95" w:rsidRDefault="00BD6F95" w:rsidP="00E93E77">
            <w:r>
              <w:t>secondary</w:t>
            </w:r>
          </w:p>
        </w:tc>
        <w:tc>
          <w:tcPr>
            <w:tcW w:w="5814" w:type="dxa"/>
          </w:tcPr>
          <w:p w:rsidR="00BD6F95" w:rsidRDefault="00BD6F95" w:rsidP="00E93E77">
            <w:r>
              <w:t>I plan to use it to examine how the end of Second World</w:t>
            </w:r>
          </w:p>
          <w:p w:rsidR="00BD6F95" w:rsidRPr="00563205" w:rsidRDefault="00BD6F95" w:rsidP="00E93E77">
            <w:r>
              <w:t xml:space="preserve">Propagated development of America’s economy. I have found that the Second World War had a significant role in the development of the America’s economy. 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>
            <w:r>
              <w:t xml:space="preserve">2014 </w:t>
            </w:r>
          </w:p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8" w:history="1">
              <w:r w:rsidR="00BD6F95" w:rsidRPr="001D1CB5">
                <w:rPr>
                  <w:rStyle w:val="Hyperlink"/>
                  <w:rFonts w:eastAsia="Times New Roman" w:cs="Times New Roman"/>
                  <w:bCs/>
                  <w:kern w:val="36"/>
                  <w:szCs w:val="24"/>
                </w:rPr>
                <w:t>https://www.academia.edu/7181142/An_attempt_on_assessment_of_the_impact_of_second_World_W</w:t>
              </w:r>
              <w:r w:rsidR="00BD6F95" w:rsidRPr="001D1CB5">
                <w:rPr>
                  <w:rStyle w:val="Hyperlink"/>
                  <w:rFonts w:eastAsia="Times New Roman" w:cs="Times New Roman"/>
                  <w:bCs/>
                  <w:kern w:val="36"/>
                  <w:szCs w:val="24"/>
                </w:rPr>
                <w:lastRenderedPageBreak/>
                <w:t>ar_on_American_economy_and_society</w:t>
              </w:r>
            </w:hyperlink>
            <w:r w:rsidR="00BD6F95">
              <w:rPr>
                <w:rFonts w:eastAsia="Times New Roman" w:cs="Times New Roman"/>
                <w:bCs/>
                <w:kern w:val="36"/>
                <w:szCs w:val="24"/>
              </w:rPr>
              <w:t>.</w:t>
            </w:r>
          </w:p>
        </w:tc>
        <w:tc>
          <w:tcPr>
            <w:tcW w:w="1260" w:type="dxa"/>
          </w:tcPr>
          <w:p w:rsidR="00BD6F95" w:rsidRDefault="00BD6F95" w:rsidP="00E93E77">
            <w:r>
              <w:lastRenderedPageBreak/>
              <w:t xml:space="preserve">Online </w:t>
            </w:r>
          </w:p>
        </w:tc>
        <w:tc>
          <w:tcPr>
            <w:tcW w:w="1350" w:type="dxa"/>
          </w:tcPr>
          <w:p w:rsidR="00BD6F95" w:rsidRDefault="00BD6F95" w:rsidP="00E93E77">
            <w:r>
              <w:t>Secondary</w:t>
            </w:r>
          </w:p>
        </w:tc>
        <w:tc>
          <w:tcPr>
            <w:tcW w:w="5814" w:type="dxa"/>
          </w:tcPr>
          <w:p w:rsidR="00BD6F95" w:rsidRDefault="00BD6F95" w:rsidP="00E93E77">
            <w:r>
              <w:t xml:space="preserve">I plan to use it by explaining the various development in the economy of America attributed by the Second World </w:t>
            </w:r>
            <w:proofErr w:type="gramStart"/>
            <w:r>
              <w:t>War..</w:t>
            </w:r>
            <w:proofErr w:type="gramEnd"/>
            <w:r>
              <w:t xml:space="preserve"> The article provides me with insights regarding how World War II led to development of America’s economy.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>
            <w:r>
              <w:t>August 20, 2011</w:t>
            </w:r>
          </w:p>
          <w:p w:rsidR="00BD6F95" w:rsidRDefault="00BD6F95" w:rsidP="00E93E77"/>
          <w:p w:rsidR="00BD6F95" w:rsidRDefault="00BD6F95" w:rsidP="00E93E77"/>
        </w:tc>
        <w:tc>
          <w:tcPr>
            <w:tcW w:w="3410" w:type="dxa"/>
          </w:tcPr>
          <w:p w:rsidR="00BD6F95" w:rsidRDefault="00CD6FB8" w:rsidP="00E93E77">
            <w:hyperlink r:id="rId9" w:history="1">
              <w:r w:rsidR="00BD6F95" w:rsidRPr="001D1CB5">
                <w:rPr>
                  <w:rStyle w:val="Hyperlink"/>
                  <w:rFonts w:eastAsia="Times New Roman" w:cs="Times New Roman"/>
                  <w:bCs/>
                  <w:kern w:val="36"/>
                  <w:szCs w:val="24"/>
                </w:rPr>
                <w:t>https://www.nytimes.com/2011/08/21/business/economic-lessons-from-world-war-ii.html</w:t>
              </w:r>
            </w:hyperlink>
            <w:r w:rsidR="00BD6F95">
              <w:rPr>
                <w:rFonts w:eastAsia="Times New Roman" w:cs="Times New Roman"/>
                <w:bCs/>
                <w:kern w:val="36"/>
                <w:szCs w:val="24"/>
              </w:rPr>
              <w:t>.</w:t>
            </w:r>
          </w:p>
        </w:tc>
        <w:tc>
          <w:tcPr>
            <w:tcW w:w="1260" w:type="dxa"/>
          </w:tcPr>
          <w:p w:rsidR="00BD6F95" w:rsidRDefault="00BD6F95" w:rsidP="00E93E77">
            <w:r>
              <w:t>Online from New York Times’ website</w:t>
            </w:r>
          </w:p>
        </w:tc>
        <w:tc>
          <w:tcPr>
            <w:tcW w:w="1350" w:type="dxa"/>
          </w:tcPr>
          <w:p w:rsidR="00BD6F95" w:rsidRDefault="00BD6F95" w:rsidP="00E93E77">
            <w:r>
              <w:t>Primary</w:t>
            </w:r>
          </w:p>
        </w:tc>
        <w:tc>
          <w:tcPr>
            <w:tcW w:w="5814" w:type="dxa"/>
          </w:tcPr>
          <w:p w:rsidR="00BD6F95" w:rsidRDefault="00BD6F95" w:rsidP="00E93E77">
            <w:r>
              <w:t xml:space="preserve">I plan to use it by discussing how important the monetary and fiscal stimulus were to the America’s economic recovery after the Second World War. I have found that the fiscal and monetary stimulus played crucial roles in bolstering the America’s economy after the end of the World War II. </w:t>
            </w:r>
          </w:p>
          <w:p w:rsidR="00BD6F95" w:rsidRDefault="00BD6F95" w:rsidP="00E93E77">
            <w:r>
              <w:t xml:space="preserve"> </w:t>
            </w:r>
          </w:p>
        </w:tc>
      </w:tr>
      <w:tr w:rsidR="00BD6F95" w:rsidTr="00E93E77">
        <w:tc>
          <w:tcPr>
            <w:tcW w:w="1625" w:type="dxa"/>
          </w:tcPr>
          <w:p w:rsidR="00BD6F95" w:rsidRDefault="00BD6F95" w:rsidP="00E93E77"/>
          <w:p w:rsidR="00BD6F95" w:rsidRDefault="00BD6F95" w:rsidP="00E93E77"/>
          <w:p w:rsidR="00BD6F95" w:rsidRDefault="00BD6F95" w:rsidP="00E93E77"/>
          <w:p w:rsidR="00BD6F95" w:rsidRDefault="00BD6F95" w:rsidP="00E93E77"/>
        </w:tc>
        <w:tc>
          <w:tcPr>
            <w:tcW w:w="3410" w:type="dxa"/>
          </w:tcPr>
          <w:p w:rsidR="00BD6F95" w:rsidRDefault="00BD6F95" w:rsidP="00E93E77"/>
        </w:tc>
        <w:tc>
          <w:tcPr>
            <w:tcW w:w="1260" w:type="dxa"/>
          </w:tcPr>
          <w:p w:rsidR="00BD6F95" w:rsidRDefault="00BD6F95" w:rsidP="00E93E77"/>
        </w:tc>
        <w:tc>
          <w:tcPr>
            <w:tcW w:w="1350" w:type="dxa"/>
          </w:tcPr>
          <w:p w:rsidR="00BD6F95" w:rsidRDefault="00BD6F95" w:rsidP="00E93E77"/>
        </w:tc>
        <w:tc>
          <w:tcPr>
            <w:tcW w:w="5814" w:type="dxa"/>
          </w:tcPr>
          <w:p w:rsidR="00BD6F95" w:rsidRDefault="00BD6F95" w:rsidP="00E93E77"/>
        </w:tc>
      </w:tr>
    </w:tbl>
    <w:p w:rsidR="00BD6F95" w:rsidRPr="00617517" w:rsidRDefault="00BD6F95" w:rsidP="00BD6F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Research Journal Worksheet</w:t>
      </w:r>
    </w:p>
    <w:p w:rsidR="00426ECF" w:rsidRDefault="00CD6FB8"/>
    <w:sectPr w:rsidR="00426ECF" w:rsidSect="00CD6FB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F95"/>
    <w:rsid w:val="00942084"/>
    <w:rsid w:val="00B35F5D"/>
    <w:rsid w:val="00BD6F95"/>
    <w:rsid w:val="00CC2510"/>
    <w:rsid w:val="00CD6FB8"/>
    <w:rsid w:val="00D573A5"/>
    <w:rsid w:val="00E0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A80D6C-AD2A-4E61-959D-4B5771D8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6F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7181142/An_attempt_on_assessment_of_the_impact_of_second_World_War_on_American_economy_and_societ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eb.archive.org/web/20160722005832/http://eh.net/encyclopedia/the-american-economy-during-world-war-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catus.org/publications/economic-history/economic-recovery-lessons-post-world-war-ii-perio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ber.org/system/files/working_papers/w23477/w23477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wsj.com/articles/SB10001424053111903554904576458413656841844" TargetMode="External"/><Relationship Id="rId9" Type="http://schemas.openxmlformats.org/officeDocument/2006/relationships/hyperlink" Target="https://www.nytimes.com/2011/08/21/business/economic-lessons-from-world-war-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2</cp:revision>
  <dcterms:created xsi:type="dcterms:W3CDTF">2020-11-04T09:35:00Z</dcterms:created>
  <dcterms:modified xsi:type="dcterms:W3CDTF">2020-11-04T09:35:00Z</dcterms:modified>
</cp:coreProperties>
</file>